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0F" w:rsidRDefault="00B9500F" w:rsidP="00B070E5">
      <w:pPr>
        <w:jc w:val="center"/>
        <w:rPr>
          <w:rFonts w:ascii="HGS創英角ｺﾞｼｯｸUB" w:eastAsia="HGS創英角ｺﾞｼｯｸUB" w:hAnsi="HGS創英角ｺﾞｼｯｸUB"/>
          <w:color w:val="FF0000"/>
          <w:sz w:val="96"/>
          <w:szCs w:val="96"/>
          <w:u w:val="thick" w:color="FFFF00"/>
        </w:rPr>
      </w:pPr>
      <w:r>
        <w:rPr>
          <w:rFonts w:ascii="HGPｺﾞｼｯｸE" w:eastAsia="HGPｺﾞｼｯｸE"/>
          <w:b/>
          <w:noProof/>
          <w:sz w:val="24"/>
          <w:szCs w:val="24"/>
        </w:rPr>
        <w:drawing>
          <wp:inline distT="0" distB="0" distL="0" distR="0" wp14:anchorId="5D3E5E93" wp14:editId="3CBF22F8">
            <wp:extent cx="8770620" cy="631341"/>
            <wp:effectExtent l="0" t="0" r="0" b="0"/>
            <wp:docPr id="2" name="図 2" descr="C:\Users\kthmn_hoiku\Documents\ラ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thmn_hoiku\Documents\ライン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794" cy="64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42" w:rsidRPr="004404C2" w:rsidRDefault="002601DC" w:rsidP="00B37842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80"/>
          <w:szCs w:val="80"/>
          <w:u w:val="thick" w:color="FFFF00"/>
        </w:rPr>
      </w:pPr>
      <w:r w:rsidRPr="004404C2">
        <w:rPr>
          <w:rFonts w:ascii="HGS創英角ｺﾞｼｯｸUB" w:eastAsia="HGS創英角ｺﾞｼｯｸUB" w:hAnsi="HGS創英角ｺﾞｼｯｸUB" w:hint="eastAsia"/>
          <w:color w:val="000000" w:themeColor="text1"/>
          <w:sz w:val="80"/>
          <w:szCs w:val="80"/>
          <w:highlight w:val="green"/>
          <w:u w:val="thick" w:color="FFFF00"/>
        </w:rPr>
        <w:t>年明け</w:t>
      </w:r>
      <w:r w:rsidR="00AB5497" w:rsidRPr="004404C2">
        <w:rPr>
          <w:rFonts w:ascii="HGS創英角ｺﾞｼｯｸUB" w:eastAsia="HGS創英角ｺﾞｼｯｸUB" w:hAnsi="HGS創英角ｺﾞｼｯｸUB" w:hint="eastAsia"/>
          <w:color w:val="000000" w:themeColor="text1"/>
          <w:sz w:val="80"/>
          <w:szCs w:val="80"/>
          <w:highlight w:val="green"/>
          <w:u w:val="thick" w:color="FFFF00"/>
        </w:rPr>
        <w:t>の</w:t>
      </w:r>
      <w:r w:rsidR="003B02CB" w:rsidRPr="004404C2">
        <w:rPr>
          <w:rFonts w:ascii="HGS創英角ｺﾞｼｯｸUB" w:eastAsia="HGS創英角ｺﾞｼｯｸUB" w:hAnsi="HGS創英角ｺﾞｼｯｸUB" w:hint="eastAsia"/>
          <w:color w:val="000000" w:themeColor="text1"/>
          <w:sz w:val="80"/>
          <w:szCs w:val="80"/>
          <w:highlight w:val="green"/>
          <w:u w:val="thick" w:color="FFFF00"/>
        </w:rPr>
        <w:t>予約について</w:t>
      </w:r>
    </w:p>
    <w:p w:rsidR="00531DED" w:rsidRDefault="00E37851" w:rsidP="00860AD6">
      <w:pPr>
        <w:tabs>
          <w:tab w:val="left" w:pos="3060"/>
          <w:tab w:val="center" w:pos="7699"/>
        </w:tabs>
        <w:ind w:leftChars="200" w:left="420"/>
        <w:jc w:val="center"/>
        <w:rPr>
          <w:rFonts w:ascii="HGS創英角ﾎﾟｯﾌﾟ体" w:eastAsia="HGS創英角ﾎﾟｯﾌﾟ体"/>
          <w:color w:val="000000" w:themeColor="text1"/>
          <w:sz w:val="52"/>
          <w:szCs w:val="52"/>
          <w:u w:val="thick" w:color="FF0000"/>
        </w:rPr>
      </w:pPr>
      <w:r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12</w:t>
      </w:r>
      <w:r w:rsidR="003B02CB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月</w:t>
      </w:r>
      <w:r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29</w:t>
      </w:r>
      <w:r w:rsidR="003B02CB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日(</w:t>
      </w:r>
      <w:r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日</w:t>
      </w:r>
      <w:r w:rsidR="003B02CB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)～</w:t>
      </w:r>
      <w:r w:rsidR="002601DC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１</w:t>
      </w:r>
      <w:r w:rsidR="003B02CB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月</w:t>
      </w:r>
      <w:r w:rsidR="002601DC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３</w:t>
      </w:r>
      <w:r w:rsidR="003B02CB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日(</w:t>
      </w:r>
      <w:r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金</w:t>
      </w:r>
      <w:r w:rsidR="003B02CB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)</w:t>
      </w:r>
      <w:r w:rsidR="002601DC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まで年末</w:t>
      </w:r>
      <w:r w:rsidR="00531DED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年始</w:t>
      </w:r>
      <w:r w:rsidR="002601DC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休み</w:t>
      </w:r>
      <w:r w:rsidR="00AB5497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のため</w:t>
      </w:r>
    </w:p>
    <w:p w:rsidR="00531DED" w:rsidRDefault="00AB5497" w:rsidP="00860AD6">
      <w:pPr>
        <w:tabs>
          <w:tab w:val="left" w:pos="3060"/>
          <w:tab w:val="center" w:pos="7699"/>
        </w:tabs>
        <w:ind w:leftChars="200" w:left="420"/>
        <w:jc w:val="center"/>
        <w:rPr>
          <w:rFonts w:ascii="HGS創英角ﾎﾟｯﾌﾟ体" w:eastAsia="HGS創英角ﾎﾟｯﾌﾟ体"/>
          <w:color w:val="000000" w:themeColor="text1"/>
          <w:sz w:val="52"/>
          <w:szCs w:val="52"/>
          <w:u w:val="thick" w:color="FF0000"/>
        </w:rPr>
      </w:pPr>
      <w:r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休園</w:t>
      </w:r>
      <w:r w:rsidR="003B02CB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になります。</w:t>
      </w:r>
    </w:p>
    <w:p w:rsidR="00A831DC" w:rsidRDefault="003B02CB" w:rsidP="00860AD6">
      <w:pPr>
        <w:tabs>
          <w:tab w:val="left" w:pos="3060"/>
          <w:tab w:val="center" w:pos="7699"/>
        </w:tabs>
        <w:ind w:leftChars="200" w:left="420"/>
        <w:jc w:val="center"/>
        <w:rPr>
          <w:rFonts w:ascii="HGS創英角ﾎﾟｯﾌﾟ体" w:eastAsia="HGS創英角ﾎﾟｯﾌﾟ体"/>
          <w:color w:val="000000" w:themeColor="text1"/>
          <w:sz w:val="52"/>
          <w:szCs w:val="52"/>
          <w:u w:val="thick" w:color="FF0000"/>
        </w:rPr>
      </w:pPr>
      <w:r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その</w:t>
      </w:r>
      <w:r w:rsidR="00B37842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ため</w:t>
      </w:r>
      <w:r w:rsidR="002601DC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年</w:t>
      </w:r>
      <w:r w:rsidR="00395364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明けの</w:t>
      </w:r>
      <w:r w:rsidR="00174624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予</w:t>
      </w:r>
      <w:bookmarkStart w:id="0" w:name="_GoBack"/>
      <w:bookmarkEnd w:id="0"/>
      <w:r w:rsidR="00174624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約は以下の通りに</w:t>
      </w:r>
      <w:r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開始</w:t>
      </w:r>
      <w:r w:rsidR="00B37842"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致し</w:t>
      </w:r>
      <w:r w:rsidRPr="00EE08DB">
        <w:rPr>
          <w:rFonts w:ascii="HGS創英角ﾎﾟｯﾌﾟ体" w:eastAsia="HGS創英角ﾎﾟｯﾌﾟ体" w:hint="eastAsia"/>
          <w:color w:val="000000" w:themeColor="text1"/>
          <w:sz w:val="52"/>
          <w:szCs w:val="52"/>
          <w:u w:val="thick" w:color="FF0000"/>
        </w:rPr>
        <w:t>ます。</w:t>
      </w:r>
    </w:p>
    <w:p w:rsidR="00531DED" w:rsidRPr="00531DED" w:rsidRDefault="00531DED" w:rsidP="00531DED">
      <w:pPr>
        <w:tabs>
          <w:tab w:val="left" w:pos="3060"/>
          <w:tab w:val="center" w:pos="7699"/>
        </w:tabs>
        <w:ind w:leftChars="200" w:left="420"/>
        <w:rPr>
          <w:rFonts w:ascii="HGS創英角ﾎﾟｯﾌﾟ体" w:eastAsia="HGS創英角ﾎﾟｯﾌﾟ体" w:hint="eastAsia"/>
          <w:color w:val="000000" w:themeColor="text1"/>
          <w:szCs w:val="21"/>
          <w:u w:val="thick" w:color="FF0000"/>
        </w:rPr>
      </w:pPr>
    </w:p>
    <w:p w:rsidR="004404C2" w:rsidRDefault="004404C2" w:rsidP="007D22AF">
      <w:pPr>
        <w:tabs>
          <w:tab w:val="left" w:pos="3060"/>
          <w:tab w:val="center" w:pos="7699"/>
        </w:tabs>
        <w:ind w:leftChars="200" w:left="420"/>
        <w:rPr>
          <w:rFonts w:ascii="HGS創英角ﾎﾟｯﾌﾟ体" w:eastAsia="HGS創英角ﾎﾟｯﾌﾟ体"/>
          <w:color w:val="000000" w:themeColor="text1"/>
          <w:sz w:val="52"/>
          <w:szCs w:val="52"/>
        </w:rPr>
      </w:pPr>
    </w:p>
    <w:p w:rsidR="006011CA" w:rsidRDefault="004404C2" w:rsidP="00E37851">
      <w:pPr>
        <w:tabs>
          <w:tab w:val="left" w:pos="3060"/>
          <w:tab w:val="center" w:pos="7699"/>
          <w:tab w:val="left" w:pos="14490"/>
        </w:tabs>
        <w:jc w:val="center"/>
        <w:rPr>
          <w:rFonts w:ascii="HGP創英角ﾎﾟｯﾌﾟ体" w:eastAsia="HGP創英角ﾎﾟｯﾌﾟ体" w:hAnsi="HGP創英角ﾎﾟｯﾌﾟ体"/>
          <w:color w:val="FF0000"/>
          <w:sz w:val="56"/>
          <w:szCs w:val="56"/>
          <w:u w:val="wave"/>
        </w:rPr>
      </w:pPr>
      <w:r w:rsidRPr="004404C2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</w:rPr>
        <w:t>☆</w:t>
      </w:r>
      <w:r w:rsidR="00FF23BD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１</w:t>
      </w:r>
      <w:r w:rsidR="00A831DC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月</w:t>
      </w:r>
      <w:r w:rsidR="007D22AF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４</w:t>
      </w:r>
      <w:r w:rsidR="00A831DC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日(</w:t>
      </w:r>
      <w:r w:rsidR="00E3785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土</w:t>
      </w:r>
      <w:r w:rsidR="00A831DC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)</w:t>
      </w:r>
      <w:r w:rsidR="00E3785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〜1月10(金)</w:t>
      </w:r>
      <w:r w:rsidR="00A831DC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利用</w:t>
      </w:r>
      <w:r w:rsidR="00A831DC" w:rsidRPr="004404C2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</w:rPr>
        <w:t>→</w:t>
      </w:r>
      <w:r w:rsidR="00E3785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12</w:t>
      </w:r>
      <w:r w:rsidR="00A831DC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月</w:t>
      </w:r>
      <w:r w:rsidR="00E3785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27</w:t>
      </w:r>
      <w:r w:rsidR="00A831DC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日(</w:t>
      </w:r>
      <w:r w:rsidR="00E3785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金</w:t>
      </w:r>
      <w:r w:rsidR="00A831DC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)予約開始</w:t>
      </w:r>
    </w:p>
    <w:p w:rsidR="00FD5CF1" w:rsidRPr="00FD5CF1" w:rsidRDefault="00FD5CF1" w:rsidP="006011CA">
      <w:pPr>
        <w:tabs>
          <w:tab w:val="left" w:pos="3060"/>
          <w:tab w:val="center" w:pos="7699"/>
          <w:tab w:val="left" w:pos="14490"/>
        </w:tabs>
        <w:ind w:firstLineChars="500" w:firstLine="2800"/>
        <w:rPr>
          <w:rFonts w:ascii="HGP創英角ﾎﾟｯﾌﾟ体" w:eastAsia="HGP創英角ﾎﾟｯﾌﾟ体" w:hAnsi="HGP創英角ﾎﾟｯﾌﾟ体"/>
          <w:color w:val="FF0000"/>
          <w:sz w:val="56"/>
          <w:szCs w:val="56"/>
          <w:u w:val="wave"/>
        </w:rPr>
      </w:pPr>
    </w:p>
    <w:p w:rsidR="00E37851" w:rsidRPr="00531DED" w:rsidRDefault="004404C2" w:rsidP="00531DED">
      <w:pPr>
        <w:tabs>
          <w:tab w:val="left" w:pos="3060"/>
          <w:tab w:val="center" w:pos="7699"/>
          <w:tab w:val="left" w:pos="14490"/>
        </w:tabs>
        <w:jc w:val="center"/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</w:pPr>
      <w:r w:rsidRPr="004404C2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</w:rPr>
        <w:t>☆</w:t>
      </w:r>
      <w:r w:rsidR="007D22AF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１</w:t>
      </w:r>
      <w:r w:rsidR="003B02CB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月</w:t>
      </w:r>
      <w:r w:rsidR="00E3785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11</w:t>
      </w:r>
      <w:r w:rsidR="00A831DC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日</w:t>
      </w:r>
      <w:r w:rsidR="003B02CB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(</w:t>
      </w:r>
      <w:r w:rsidR="00E3785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土</w:t>
      </w:r>
      <w:r w:rsidR="003B02CB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)</w:t>
      </w:r>
      <w:r w:rsidR="009E13A3" w:rsidRPr="00FD5CF1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  <w:highlight w:val="yellow"/>
        </w:rPr>
        <w:t>利用</w:t>
      </w:r>
      <w:r w:rsidR="009E13A3" w:rsidRPr="004404C2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</w:rPr>
        <w:t>→</w:t>
      </w:r>
      <w:r w:rsidR="00395364" w:rsidRPr="004404C2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</w:rPr>
        <w:t xml:space="preserve">　</w:t>
      </w:r>
      <w:r w:rsidR="00395364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１</w:t>
      </w:r>
      <w:r w:rsidR="003B02CB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月</w:t>
      </w:r>
      <w:r w:rsidR="00395364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 xml:space="preserve">　</w:t>
      </w:r>
      <w:r w:rsidR="00E3785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6</w:t>
      </w:r>
      <w:r w:rsidR="003B02CB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日(</w:t>
      </w:r>
      <w:r w:rsidR="00E3785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月</w:t>
      </w:r>
      <w:r w:rsidR="003B02CB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)</w:t>
      </w:r>
      <w:r w:rsidR="009E13A3" w:rsidRPr="00FD5CF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  <w:u w:val="wave"/>
        </w:rPr>
        <w:t>予約開始</w:t>
      </w:r>
    </w:p>
    <w:p w:rsidR="00B9500F" w:rsidRPr="00A831DC" w:rsidRDefault="005E11BA" w:rsidP="004404C2">
      <w:pPr>
        <w:ind w:firstLineChars="1800" w:firstLine="7200"/>
        <w:rPr>
          <w:rFonts w:ascii="HGS創英角ﾎﾟｯﾌﾟ体" w:eastAsia="HGS創英角ﾎﾟｯﾌﾟ体"/>
          <w:sz w:val="40"/>
          <w:szCs w:val="40"/>
        </w:rPr>
      </w:pPr>
      <w:r w:rsidRPr="00A831DC">
        <w:rPr>
          <w:rFonts w:ascii="HGS創英角ﾎﾟｯﾌﾟ体" w:eastAsia="HGS創英角ﾎﾟｯﾌﾟ体" w:hint="eastAsia"/>
          <w:sz w:val="40"/>
          <w:szCs w:val="40"/>
        </w:rPr>
        <w:t>☆</w:t>
      </w:r>
      <w:r w:rsidR="00754E07" w:rsidRPr="00A831DC">
        <w:rPr>
          <w:rFonts w:ascii="HGS創英角ﾎﾟｯﾌﾟ体" w:eastAsia="HGS創英角ﾎﾟｯﾌﾟ体" w:hint="eastAsia"/>
          <w:sz w:val="40"/>
          <w:szCs w:val="40"/>
        </w:rPr>
        <w:t>おひさま保育園　一時保育室　そらぐみ</w:t>
      </w:r>
      <w:r w:rsidRPr="00A831DC">
        <w:rPr>
          <w:rFonts w:ascii="HGS創英角ﾎﾟｯﾌﾟ体" w:eastAsia="HGS創英角ﾎﾟｯﾌﾟ体" w:hint="eastAsia"/>
          <w:sz w:val="40"/>
          <w:szCs w:val="40"/>
        </w:rPr>
        <w:t>☆</w:t>
      </w:r>
    </w:p>
    <w:p w:rsidR="00754E07" w:rsidRPr="00B9500F" w:rsidRDefault="00B9500F" w:rsidP="00B9500F">
      <w:pPr>
        <w:rPr>
          <w:rFonts w:ascii="HGS創英角ﾎﾟｯﾌﾟ体" w:eastAsia="HGS創英角ﾎﾟｯﾌﾟ体"/>
          <w:sz w:val="72"/>
        </w:rPr>
      </w:pPr>
      <w:r>
        <w:rPr>
          <w:rFonts w:ascii="HGPｺﾞｼｯｸE" w:eastAsia="HGPｺﾞｼｯｸE"/>
          <w:b/>
          <w:noProof/>
          <w:sz w:val="24"/>
          <w:szCs w:val="24"/>
        </w:rPr>
        <w:drawing>
          <wp:inline distT="0" distB="0" distL="0" distR="0" wp14:anchorId="6B31259A" wp14:editId="577C769C">
            <wp:extent cx="9315450" cy="655320"/>
            <wp:effectExtent l="0" t="0" r="0" b="0"/>
            <wp:docPr id="1" name="図 1" descr="C:\Users\kthmn_hoiku\Documents\ラ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thmn_hoiku\Documents\ライン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E07" w:rsidRPr="00B9500F" w:rsidSect="00625CC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E4" w:rsidRDefault="006F0DE4" w:rsidP="006F0DE4">
      <w:r>
        <w:separator/>
      </w:r>
    </w:p>
  </w:endnote>
  <w:endnote w:type="continuationSeparator" w:id="0">
    <w:p w:rsidR="006F0DE4" w:rsidRDefault="006F0DE4" w:rsidP="006F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E4" w:rsidRDefault="006F0DE4" w:rsidP="006F0DE4">
      <w:r>
        <w:separator/>
      </w:r>
    </w:p>
  </w:footnote>
  <w:footnote w:type="continuationSeparator" w:id="0">
    <w:p w:rsidR="006F0DE4" w:rsidRDefault="006F0DE4" w:rsidP="006F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3F8"/>
    <w:multiLevelType w:val="hybridMultilevel"/>
    <w:tmpl w:val="AD401632"/>
    <w:lvl w:ilvl="0" w:tplc="104C7706">
      <w:numFmt w:val="bullet"/>
      <w:lvlText w:val="★"/>
      <w:lvlJc w:val="left"/>
      <w:pPr>
        <w:ind w:left="1080" w:hanging="1080"/>
      </w:pPr>
      <w:rPr>
        <w:rFonts w:ascii="HGS創英角ﾎﾟｯﾌﾟ体" w:eastAsia="HGS創英角ﾎﾟｯﾌﾟ体" w:hAnsi="HGS創英角ﾎﾟｯﾌﾟ体" w:cstheme="minorBidi" w:hint="eastAsia"/>
        <w:color w:val="FFFF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9ED"/>
    <w:rsid w:val="00002885"/>
    <w:rsid w:val="000A5F8D"/>
    <w:rsid w:val="000C6BCB"/>
    <w:rsid w:val="00120A37"/>
    <w:rsid w:val="00174624"/>
    <w:rsid w:val="002065B4"/>
    <w:rsid w:val="002601DC"/>
    <w:rsid w:val="002674EC"/>
    <w:rsid w:val="00395364"/>
    <w:rsid w:val="003A2D4D"/>
    <w:rsid w:val="003B02CB"/>
    <w:rsid w:val="003B512B"/>
    <w:rsid w:val="004404C2"/>
    <w:rsid w:val="004D1222"/>
    <w:rsid w:val="005059ED"/>
    <w:rsid w:val="00531DED"/>
    <w:rsid w:val="005A02C1"/>
    <w:rsid w:val="005A7629"/>
    <w:rsid w:val="005C7AC0"/>
    <w:rsid w:val="005E11BA"/>
    <w:rsid w:val="005E28A3"/>
    <w:rsid w:val="006011CA"/>
    <w:rsid w:val="00625CC1"/>
    <w:rsid w:val="006974DB"/>
    <w:rsid w:val="006E7E19"/>
    <w:rsid w:val="006F0DE4"/>
    <w:rsid w:val="00754E07"/>
    <w:rsid w:val="007D22AF"/>
    <w:rsid w:val="00860AD6"/>
    <w:rsid w:val="008A28B9"/>
    <w:rsid w:val="008E3D17"/>
    <w:rsid w:val="009B35D6"/>
    <w:rsid w:val="009E13A3"/>
    <w:rsid w:val="00A831DC"/>
    <w:rsid w:val="00AB5497"/>
    <w:rsid w:val="00B070E5"/>
    <w:rsid w:val="00B37842"/>
    <w:rsid w:val="00B45651"/>
    <w:rsid w:val="00B9500F"/>
    <w:rsid w:val="00B95CF2"/>
    <w:rsid w:val="00BE026A"/>
    <w:rsid w:val="00D05AB8"/>
    <w:rsid w:val="00D57C1E"/>
    <w:rsid w:val="00E13C9C"/>
    <w:rsid w:val="00E37851"/>
    <w:rsid w:val="00E5592D"/>
    <w:rsid w:val="00E95CFE"/>
    <w:rsid w:val="00EE08DB"/>
    <w:rsid w:val="00EE0ED6"/>
    <w:rsid w:val="00FD5CF1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4F10D5"/>
  <w15:docId w15:val="{0F70B5F6-7020-422D-BDC4-74B9F282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5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F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F0DE4"/>
  </w:style>
  <w:style w:type="paragraph" w:styleId="a7">
    <w:name w:val="footer"/>
    <w:basedOn w:val="a"/>
    <w:link w:val="a8"/>
    <w:uiPriority w:val="99"/>
    <w:semiHidden/>
    <w:unhideWhenUsed/>
    <w:rsid w:val="006F0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F0DE4"/>
  </w:style>
  <w:style w:type="paragraph" w:styleId="a9">
    <w:name w:val="List Paragraph"/>
    <w:basedOn w:val="a"/>
    <w:uiPriority w:val="34"/>
    <w:qFormat/>
    <w:rsid w:val="00E5592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37842"/>
  </w:style>
  <w:style w:type="character" w:customStyle="1" w:styleId="ab">
    <w:name w:val="日付 (文字)"/>
    <w:basedOn w:val="a0"/>
    <w:link w:val="aa"/>
    <w:uiPriority w:val="99"/>
    <w:semiHidden/>
    <w:rsid w:val="00B3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鉄道弘済会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南千住駅前保育所 保育士</cp:lastModifiedBy>
  <cp:revision>30</cp:revision>
  <cp:lastPrinted>2024-12-19T08:17:00Z</cp:lastPrinted>
  <dcterms:created xsi:type="dcterms:W3CDTF">2013-12-17T23:51:00Z</dcterms:created>
  <dcterms:modified xsi:type="dcterms:W3CDTF">2024-12-19T08:20:00Z</dcterms:modified>
</cp:coreProperties>
</file>